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BF9E" w14:textId="61F90A4C" w:rsidR="00ED49E7" w:rsidRPr="0020656F" w:rsidRDefault="00ED49E7" w:rsidP="00ED49E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656F">
        <w:rPr>
          <w:rFonts w:ascii="Times New Roman" w:hAnsi="Times New Roman" w:cs="Times New Roman"/>
          <w:b/>
          <w:sz w:val="28"/>
          <w:szCs w:val="28"/>
          <w:u w:val="single"/>
        </w:rPr>
        <w:t>Konferenciára jelentkezők által készített absztrakt követelményei</w:t>
      </w:r>
    </w:p>
    <w:p w14:paraId="0B1E1001" w14:textId="77777777" w:rsidR="00ED49E7" w:rsidRPr="0020656F" w:rsidRDefault="00ED49E7" w:rsidP="00ED49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6F">
        <w:rPr>
          <w:rFonts w:ascii="Times New Roman" w:hAnsi="Times New Roman" w:cs="Times New Roman"/>
          <w:sz w:val="24"/>
          <w:szCs w:val="24"/>
        </w:rPr>
        <w:t>A konferencián tartandó előadások többféle célt szolgálnak, összefoglalásuk is különböző. A leggyakoribb előadástípus a tudományos munkáról való beszámolás, a szerző gyakorlati tapasztalatairól történő híradás vagy a tudomány, illetve a klinikai, pedagógiai, terapeutai gyakorlat jelenlegi hazai, nemzetközi állásáról történő igényes beszámoló.</w:t>
      </w:r>
    </w:p>
    <w:p w14:paraId="1B58B6BB" w14:textId="77777777" w:rsidR="00ED49E7" w:rsidRDefault="00ED49E7" w:rsidP="00ED49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656F">
        <w:rPr>
          <w:rFonts w:ascii="Times New Roman" w:hAnsi="Times New Roman" w:cs="Times New Roman"/>
          <w:sz w:val="24"/>
          <w:szCs w:val="24"/>
        </w:rPr>
        <w:t>Az absztrakt feladata, hogy a prezentáció témáját röviden bemutatassa. Ennek célja, hogy a társaság vezetősége képet kapjon az előadó szakmai felkészültségéről és a bemutatandó munkáról.</w:t>
      </w:r>
    </w:p>
    <w:p w14:paraId="3566D889" w14:textId="6BD3F924" w:rsidR="00ED49E7" w:rsidRPr="0020656F" w:rsidRDefault="00ED49E7" w:rsidP="00ED49E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656F">
        <w:rPr>
          <w:rFonts w:ascii="Times New Roman" w:hAnsi="Times New Roman" w:cs="Times New Roman"/>
          <w:b/>
          <w:sz w:val="24"/>
          <w:szCs w:val="24"/>
          <w:u w:val="single"/>
        </w:rPr>
        <w:t>Az absztrakt formai követelményei</w:t>
      </w:r>
    </w:p>
    <w:p w14:paraId="458DC6E0" w14:textId="77777777" w:rsidR="00ED49E7" w:rsidRDefault="00ED49E7" w:rsidP="00ED49E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656F">
        <w:rPr>
          <w:rFonts w:ascii="Times New Roman" w:hAnsi="Times New Roman" w:cs="Times New Roman"/>
          <w:sz w:val="24"/>
          <w:szCs w:val="24"/>
        </w:rPr>
        <w:t>Margók: egységesen 2,5 cm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1367AC" w14:textId="77777777" w:rsidR="00ED49E7" w:rsidRPr="0020656F" w:rsidRDefault="00ED49E7" w:rsidP="00ED49E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656F">
        <w:rPr>
          <w:rFonts w:ascii="Times New Roman" w:hAnsi="Times New Roman" w:cs="Times New Roman"/>
          <w:sz w:val="24"/>
          <w:szCs w:val="24"/>
        </w:rPr>
        <w:t>Terjedelem: min. 1.600 karakter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6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6F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20656F">
        <w:rPr>
          <w:rFonts w:ascii="Times New Roman" w:hAnsi="Times New Roman" w:cs="Times New Roman"/>
          <w:sz w:val="24"/>
          <w:szCs w:val="24"/>
        </w:rPr>
        <w:t>. 2.000 karakter (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0656F">
        <w:rPr>
          <w:rFonts w:ascii="Times New Roman" w:hAnsi="Times New Roman" w:cs="Times New Roman"/>
          <w:sz w:val="24"/>
          <w:szCs w:val="24"/>
        </w:rPr>
        <w:t>zóközökkel együtt)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65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D2BB1" w14:textId="43F25501" w:rsidR="00ED49E7" w:rsidRPr="0020656F" w:rsidRDefault="00ED49E7" w:rsidP="00ED49E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656F">
        <w:rPr>
          <w:rFonts w:ascii="Times New Roman" w:hAnsi="Times New Roman" w:cs="Times New Roman"/>
          <w:sz w:val="24"/>
          <w:szCs w:val="24"/>
        </w:rPr>
        <w:t>Betűméret: 12</w:t>
      </w:r>
      <w:r w:rsidR="00755F78">
        <w:rPr>
          <w:rFonts w:ascii="Times New Roman" w:hAnsi="Times New Roman" w:cs="Times New Roman"/>
          <w:sz w:val="24"/>
          <w:szCs w:val="24"/>
        </w:rPr>
        <w:t>.</w:t>
      </w:r>
    </w:p>
    <w:p w14:paraId="77020907" w14:textId="2F93DA0F" w:rsidR="00ED49E7" w:rsidRPr="0020656F" w:rsidRDefault="00ED49E7" w:rsidP="00ED49E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656F">
        <w:rPr>
          <w:rFonts w:ascii="Times New Roman" w:hAnsi="Times New Roman" w:cs="Times New Roman"/>
          <w:sz w:val="24"/>
          <w:szCs w:val="24"/>
        </w:rPr>
        <w:t>Betűtípus: Times New Roman</w:t>
      </w:r>
      <w:r w:rsidR="00866E51">
        <w:rPr>
          <w:rFonts w:ascii="Times New Roman" w:hAnsi="Times New Roman" w:cs="Times New Roman"/>
          <w:sz w:val="24"/>
          <w:szCs w:val="24"/>
        </w:rPr>
        <w:t xml:space="preserve"> (TNR)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65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148AE" w14:textId="77777777" w:rsidR="00ED49E7" w:rsidRPr="0020656F" w:rsidRDefault="00ED49E7" w:rsidP="00ED49E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656F">
        <w:rPr>
          <w:rFonts w:ascii="Times New Roman" w:hAnsi="Times New Roman" w:cs="Times New Roman"/>
          <w:sz w:val="24"/>
          <w:szCs w:val="24"/>
        </w:rPr>
        <w:t>Sorköz: szimpla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E0DDC" w14:textId="77777777" w:rsidR="00ED49E7" w:rsidRPr="00ED49E7" w:rsidRDefault="00ED49E7" w:rsidP="00ED49E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656F">
        <w:rPr>
          <w:rFonts w:ascii="Times New Roman" w:hAnsi="Times New Roman" w:cs="Times New Roman"/>
          <w:sz w:val="24"/>
          <w:szCs w:val="24"/>
        </w:rPr>
        <w:t>Bekezdés típusa: sorkizárt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9671CF" w14:textId="77777777" w:rsidR="00ED49E7" w:rsidRPr="00866E51" w:rsidRDefault="00ED49E7" w:rsidP="00866E5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6E51">
        <w:rPr>
          <w:rFonts w:ascii="Times New Roman" w:hAnsi="Times New Roman" w:cs="Times New Roman"/>
          <w:sz w:val="24"/>
          <w:szCs w:val="24"/>
        </w:rPr>
        <w:t>Az absztrakt címének meg kell egyeznie a konferencián elhangzó előadás címével, valamint kötődniük kell tematikusan is egymáshoz.</w:t>
      </w:r>
    </w:p>
    <w:p w14:paraId="3498F794" w14:textId="77777777" w:rsidR="00ED49E7" w:rsidRPr="00FD7756" w:rsidRDefault="00ED49E7" w:rsidP="00866E5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7756">
        <w:rPr>
          <w:rFonts w:ascii="Times New Roman" w:hAnsi="Times New Roman" w:cs="Times New Roman"/>
          <w:sz w:val="24"/>
          <w:szCs w:val="24"/>
        </w:rPr>
        <w:t>A cím ugyancsak 12-es TNR, félkövér, középre zárt. Alatta a szerző(k) neve egy sorban, nagykötőjelekkel elválasztva</w:t>
      </w:r>
      <w:r>
        <w:rPr>
          <w:rFonts w:ascii="Times New Roman" w:hAnsi="Times New Roman" w:cs="Times New Roman"/>
          <w:sz w:val="24"/>
          <w:szCs w:val="24"/>
        </w:rPr>
        <w:t>, középre rendezve, 12-es TNR</w:t>
      </w:r>
      <w:r w:rsidRPr="00FD7756">
        <w:rPr>
          <w:rFonts w:ascii="Times New Roman" w:hAnsi="Times New Roman" w:cs="Times New Roman"/>
          <w:sz w:val="24"/>
          <w:szCs w:val="24"/>
        </w:rPr>
        <w:t>. Alatta a munkahely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 megnevezése, középre rendezve, 12-es TNR</w:t>
      </w:r>
      <w:r w:rsidRPr="00FD7756">
        <w:rPr>
          <w:rFonts w:ascii="Times New Roman" w:hAnsi="Times New Roman" w:cs="Times New Roman"/>
          <w:sz w:val="24"/>
          <w:szCs w:val="24"/>
        </w:rPr>
        <w:t>.</w:t>
      </w:r>
    </w:p>
    <w:p w14:paraId="6B5EB963" w14:textId="77777777" w:rsidR="00ED49E7" w:rsidRPr="00866E51" w:rsidRDefault="00ED49E7" w:rsidP="00866E5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6E51">
        <w:rPr>
          <w:rFonts w:ascii="Times New Roman" w:hAnsi="Times New Roman" w:cs="Times New Roman"/>
          <w:sz w:val="24"/>
          <w:szCs w:val="24"/>
        </w:rPr>
        <w:t>Az absztrakt szövegezése gördülékeny stílusú, gondosan szerkesztett, jól tagolt, könnyen áttekinthető legyen.</w:t>
      </w:r>
    </w:p>
    <w:p w14:paraId="2BFAF5E4" w14:textId="07D75B3D" w:rsidR="00ED49E7" w:rsidRPr="0020656F" w:rsidRDefault="00ED49E7" w:rsidP="00ED49E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656F">
        <w:rPr>
          <w:rFonts w:ascii="Times New Roman" w:hAnsi="Times New Roman" w:cs="Times New Roman"/>
          <w:b/>
          <w:sz w:val="24"/>
          <w:szCs w:val="24"/>
          <w:u w:val="single"/>
        </w:rPr>
        <w:t>Az absztrakt tartalmi követelményei</w:t>
      </w:r>
    </w:p>
    <w:p w14:paraId="55B7E718" w14:textId="77777777" w:rsidR="00ED49E7" w:rsidRPr="0020656F" w:rsidRDefault="00ED49E7" w:rsidP="00ED49E7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</w:t>
      </w:r>
      <w:r w:rsidRPr="0020656F">
        <w:rPr>
          <w:rFonts w:ascii="Times New Roman" w:hAnsi="Times New Roman" w:cs="Times New Roman"/>
          <w:sz w:val="24"/>
          <w:szCs w:val="24"/>
        </w:rPr>
        <w:t>émaválasztás indoklása, az előadás céljának, a téma eredetiségének megfogalmazása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656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297790" w14:textId="77777777" w:rsidR="00ED49E7" w:rsidRPr="0020656F" w:rsidRDefault="00ED49E7" w:rsidP="00ED49E7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656F">
        <w:rPr>
          <w:rFonts w:ascii="Times New Roman" w:hAnsi="Times New Roman" w:cs="Times New Roman"/>
          <w:sz w:val="24"/>
          <w:szCs w:val="24"/>
        </w:rPr>
        <w:t xml:space="preserve">Az előadás elméleti vagy szakirodalmi háttere. </w:t>
      </w:r>
    </w:p>
    <w:p w14:paraId="50DC7BBF" w14:textId="77777777" w:rsidR="00ED49E7" w:rsidRDefault="00ED49E7" w:rsidP="00ED49E7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656F">
        <w:rPr>
          <w:rFonts w:ascii="Times New Roman" w:hAnsi="Times New Roman" w:cs="Times New Roman"/>
          <w:sz w:val="24"/>
          <w:szCs w:val="24"/>
        </w:rPr>
        <w:t xml:space="preserve">A probléma és/vagy a hipotézisek megfogalmazása, felvetése. </w:t>
      </w:r>
    </w:p>
    <w:p w14:paraId="35841D36" w14:textId="77777777" w:rsidR="00ED49E7" w:rsidRPr="0020656F" w:rsidRDefault="00ED49E7" w:rsidP="00ED49E7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Kísérleti személyek</w:t>
      </w:r>
      <w:r w:rsidRPr="0020656F">
        <w:rPr>
          <w:rFonts w:ascii="Times New Roman" w:hAnsi="Times New Roman" w:cs="Times New Roman"/>
          <w:sz w:val="24"/>
          <w:szCs w:val="24"/>
        </w:rPr>
        <w:t>, anyagok vagy forrásbázis és metodika ismertetése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617DC1" w14:textId="77777777" w:rsidR="00ED49E7" w:rsidRDefault="00ED49E7" w:rsidP="00ED49E7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656F">
        <w:rPr>
          <w:rFonts w:ascii="Times New Roman" w:hAnsi="Times New Roman" w:cs="Times New Roman"/>
          <w:sz w:val="24"/>
          <w:szCs w:val="24"/>
        </w:rPr>
        <w:t>Várható eredmények, következtetések, távlati célok.</w:t>
      </w:r>
    </w:p>
    <w:p w14:paraId="3F22267C" w14:textId="77777777" w:rsidR="003D38A1" w:rsidRPr="00ED49E7" w:rsidRDefault="00ED49E7" w:rsidP="00ED49E7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felhasznált irodalom felsorolása bibliográfiai adatokkal (ha van).</w:t>
      </w:r>
    </w:p>
    <w:sectPr w:rsidR="003D38A1" w:rsidRPr="00ED49E7" w:rsidSect="00961175">
      <w:headerReference w:type="default" r:id="rId7"/>
      <w:pgSz w:w="12240" w:h="15840"/>
      <w:pgMar w:top="1417" w:right="1417" w:bottom="1417" w:left="1417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74CF" w14:textId="77777777" w:rsidR="00FD6D72" w:rsidRDefault="00FD6D72" w:rsidP="00DC305F">
      <w:pPr>
        <w:spacing w:after="0" w:line="240" w:lineRule="auto"/>
      </w:pPr>
      <w:r>
        <w:separator/>
      </w:r>
    </w:p>
  </w:endnote>
  <w:endnote w:type="continuationSeparator" w:id="0">
    <w:p w14:paraId="2C197F20" w14:textId="77777777" w:rsidR="00FD6D72" w:rsidRDefault="00FD6D72" w:rsidP="00DC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DF05" w14:textId="77777777" w:rsidR="00FD6D72" w:rsidRDefault="00FD6D72" w:rsidP="00DC305F">
      <w:pPr>
        <w:spacing w:after="0" w:line="240" w:lineRule="auto"/>
      </w:pPr>
      <w:r>
        <w:separator/>
      </w:r>
    </w:p>
  </w:footnote>
  <w:footnote w:type="continuationSeparator" w:id="0">
    <w:p w14:paraId="740FD657" w14:textId="77777777" w:rsidR="00FD6D72" w:rsidRDefault="00FD6D72" w:rsidP="00DC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6509" w14:textId="27B446E7" w:rsidR="00DC305F" w:rsidRDefault="000742D2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10E10A" wp14:editId="11A6BC40">
          <wp:simplePos x="0" y="0"/>
          <wp:positionH relativeFrom="column">
            <wp:posOffset>-603250</wp:posOffset>
          </wp:positionH>
          <wp:positionV relativeFrom="paragraph">
            <wp:posOffset>-508000</wp:posOffset>
          </wp:positionV>
          <wp:extent cx="7252325" cy="692386"/>
          <wp:effectExtent l="0" t="0" r="0" b="0"/>
          <wp:wrapNone/>
          <wp:docPr id="129461596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615962" name="Kép 1294615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2325" cy="692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CD413" w14:textId="77777777" w:rsidR="00DC305F" w:rsidRDefault="00DC305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E86"/>
    <w:multiLevelType w:val="hybridMultilevel"/>
    <w:tmpl w:val="94644A2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BED"/>
    <w:multiLevelType w:val="hybridMultilevel"/>
    <w:tmpl w:val="7C1A8C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87826"/>
    <w:multiLevelType w:val="hybridMultilevel"/>
    <w:tmpl w:val="5734E4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12362">
    <w:abstractNumId w:val="1"/>
  </w:num>
  <w:num w:numId="2" w16cid:durableId="1724132260">
    <w:abstractNumId w:val="2"/>
  </w:num>
  <w:num w:numId="3" w16cid:durableId="19635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5F"/>
    <w:rsid w:val="000742D2"/>
    <w:rsid w:val="003D38A1"/>
    <w:rsid w:val="004F1627"/>
    <w:rsid w:val="0055562A"/>
    <w:rsid w:val="00755F78"/>
    <w:rsid w:val="0085506F"/>
    <w:rsid w:val="00866E51"/>
    <w:rsid w:val="00961175"/>
    <w:rsid w:val="00B51C9C"/>
    <w:rsid w:val="00D53550"/>
    <w:rsid w:val="00DC305F"/>
    <w:rsid w:val="00ED49E7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F6DEE"/>
  <w15:chartTrackingRefBased/>
  <w15:docId w15:val="{BF9EFB7A-2830-4A43-8B5D-CA9CD8AB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49E7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C30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305F"/>
  </w:style>
  <w:style w:type="paragraph" w:styleId="llb">
    <w:name w:val="footer"/>
    <w:basedOn w:val="Norml"/>
    <w:link w:val="llbChar"/>
    <w:uiPriority w:val="99"/>
    <w:unhideWhenUsed/>
    <w:rsid w:val="00DC30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305F"/>
  </w:style>
  <w:style w:type="paragraph" w:styleId="Listaszerbekezds">
    <w:name w:val="List Paragraph"/>
    <w:basedOn w:val="Norml"/>
    <w:uiPriority w:val="34"/>
    <w:qFormat/>
    <w:rsid w:val="00ED4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Gépecske</dc:creator>
  <cp:keywords/>
  <dc:description/>
  <cp:lastModifiedBy>Szabóné Vékony Andrea</cp:lastModifiedBy>
  <cp:revision>3</cp:revision>
  <dcterms:created xsi:type="dcterms:W3CDTF">2026-01-22T12:57:00Z</dcterms:created>
  <dcterms:modified xsi:type="dcterms:W3CDTF">2026-01-22T12:57:00Z</dcterms:modified>
</cp:coreProperties>
</file>